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B25E" w14:textId="0CEB2016" w:rsidR="00A74275" w:rsidRDefault="00331747">
      <w:r>
        <w:t xml:space="preserve">В </w:t>
      </w:r>
      <w:r w:rsidR="00936772">
        <w:t>арсенале</w:t>
      </w:r>
      <w:r>
        <w:t xml:space="preserve"> контент-менеджера под рукой всегда должно быть несколько инструментов для работы с текстами, изображениями и поисковыми системами. Никогда не знаешь, что ждет тебя в следующем заказе! Иногда даже сам заказчик не знает, что </w:t>
      </w:r>
      <w:r w:rsidR="000666D2">
        <w:t>тебя</w:t>
      </w:r>
      <w:r>
        <w:t xml:space="preserve"> ждет. Поэтому нужно</w:t>
      </w:r>
      <w:r w:rsidR="00BA46FF">
        <w:t xml:space="preserve"> подготовиться </w:t>
      </w:r>
      <w:r>
        <w:t>к тому, что придется немного доработать техническое задание и упростить себе жизнь.</w:t>
      </w:r>
    </w:p>
    <w:p w14:paraId="5C95ABEE" w14:textId="2C109B77" w:rsidR="00331747" w:rsidRPr="00BD3D81" w:rsidRDefault="00331747">
      <w:r>
        <w:t xml:space="preserve">В этом уроке </w:t>
      </w:r>
      <w:r w:rsidR="00BA46FF">
        <w:t>т</w:t>
      </w:r>
      <w:r>
        <w:t>ы найде</w:t>
      </w:r>
      <w:r w:rsidR="00BA46FF">
        <w:t>шь</w:t>
      </w:r>
      <w:r>
        <w:t xml:space="preserve"> список сайтов-помощников, которыми буде</w:t>
      </w:r>
      <w:r w:rsidR="00BA46FF">
        <w:t>шь</w:t>
      </w:r>
      <w:r>
        <w:t xml:space="preserve"> пользоваться достаточно часто, так как многие из них реально упрощают и ускоряют работу с контентом.</w:t>
      </w:r>
    </w:p>
    <w:p w14:paraId="162EFB28" w14:textId="70A0A463" w:rsidR="00331747" w:rsidRDefault="00331747" w:rsidP="00331747">
      <w:r>
        <w:t>Посмотрим для чего они нужны и в каких случаях стоит ими пользоваться.</w:t>
      </w:r>
    </w:p>
    <w:p w14:paraId="5DCF6EE3" w14:textId="172EFFBC" w:rsidR="00331747" w:rsidRPr="00063B89" w:rsidRDefault="00331747" w:rsidP="00331747">
      <w:pPr>
        <w:rPr>
          <w:b/>
          <w:bCs/>
        </w:rPr>
      </w:pPr>
      <w:r w:rsidRPr="00063B89">
        <w:rPr>
          <w:b/>
          <w:bCs/>
        </w:rPr>
        <w:t>Работа с изображениями</w:t>
      </w:r>
    </w:p>
    <w:p w14:paraId="0D2370EB" w14:textId="7F0D3F3B" w:rsidR="00331747" w:rsidRDefault="003D458E" w:rsidP="00331747">
      <w:r>
        <w:t>-</w:t>
      </w:r>
      <w:r w:rsidRPr="003D458E">
        <w:t xml:space="preserve"> </w:t>
      </w:r>
      <w:r w:rsidRPr="009E7527">
        <w:rPr>
          <w:b/>
          <w:bCs/>
        </w:rPr>
        <w:t>Яндекс картинки</w:t>
      </w:r>
      <w:r>
        <w:t xml:space="preserve"> (</w:t>
      </w:r>
      <w:hyperlink r:id="rId5" w:history="1">
        <w:r w:rsidRPr="001E61D5">
          <w:rPr>
            <w:rStyle w:val="a4"/>
            <w:lang w:val="pl-PL"/>
          </w:rPr>
          <w:t>https</w:t>
        </w:r>
        <w:r w:rsidRPr="001E61D5">
          <w:rPr>
            <w:rStyle w:val="a4"/>
          </w:rPr>
          <w:t>://</w:t>
        </w:r>
        <w:r w:rsidRPr="001E61D5">
          <w:rPr>
            <w:rStyle w:val="a4"/>
            <w:lang w:val="pl-PL"/>
          </w:rPr>
          <w:t>yandex</w:t>
        </w:r>
        <w:r w:rsidRPr="001E61D5">
          <w:rPr>
            <w:rStyle w:val="a4"/>
          </w:rPr>
          <w:t>.</w:t>
        </w:r>
        <w:r w:rsidRPr="001E61D5">
          <w:rPr>
            <w:rStyle w:val="a4"/>
            <w:lang w:val="pl-PL"/>
          </w:rPr>
          <w:t>ru</w:t>
        </w:r>
        <w:r w:rsidRPr="001E61D5">
          <w:rPr>
            <w:rStyle w:val="a4"/>
          </w:rPr>
          <w:t>/</w:t>
        </w:r>
        <w:r w:rsidRPr="001E61D5">
          <w:rPr>
            <w:rStyle w:val="a4"/>
            <w:lang w:val="pl-PL"/>
          </w:rPr>
          <w:t>images</w:t>
        </w:r>
      </w:hyperlink>
      <w:r>
        <w:t>)</w:t>
      </w:r>
      <w:r>
        <w:tab/>
        <w:t xml:space="preserve"> Самый просто</w:t>
      </w:r>
      <w:r w:rsidR="00096FD0">
        <w:t>й</w:t>
      </w:r>
      <w:r>
        <w:t xml:space="preserve"> и быстрый способ находить картинки на любую тематику. Главное, следит</w:t>
      </w:r>
      <w:r w:rsidR="00BA46FF">
        <w:t>ь</w:t>
      </w:r>
      <w:r>
        <w:t xml:space="preserve"> за тем, чтобы на картинках не было водяных знаков.</w:t>
      </w:r>
    </w:p>
    <w:p w14:paraId="55447976" w14:textId="26A5AE19" w:rsidR="003D458E" w:rsidRDefault="003D458E" w:rsidP="00331747">
      <w:r>
        <w:t>Что такое водяной знак - это полупрозрачное изображение названия организации или сайта, логотип или другие знаки, указывающие на то, что картинка взята с другого сайта</w:t>
      </w:r>
      <w:r w:rsidR="00BA46FF">
        <w:t xml:space="preserve"> или принадлежит конкретному автору.</w:t>
      </w:r>
      <w:r w:rsidR="00096FD0">
        <w:t xml:space="preserve"> Иногда водяные знаки могут быть очень мелкими, поэтому </w:t>
      </w:r>
      <w:r w:rsidR="00BA46FF">
        <w:t>относись внимательно к</w:t>
      </w:r>
      <w:r w:rsidR="00096FD0">
        <w:t xml:space="preserve"> этом</w:t>
      </w:r>
      <w:r w:rsidR="00BA46FF">
        <w:t>у</w:t>
      </w:r>
      <w:r w:rsidR="00096FD0">
        <w:t xml:space="preserve"> вопрос</w:t>
      </w:r>
      <w:r w:rsidR="00BA46FF">
        <w:t>у</w:t>
      </w:r>
      <w:r w:rsidR="00096FD0">
        <w:t xml:space="preserve">. Если </w:t>
      </w:r>
      <w:r w:rsidR="00BA46FF">
        <w:t>т</w:t>
      </w:r>
      <w:r w:rsidR="00096FD0">
        <w:t>ы используе</w:t>
      </w:r>
      <w:r w:rsidR="00BA46FF">
        <w:t>шь</w:t>
      </w:r>
      <w:r w:rsidR="00096FD0">
        <w:t xml:space="preserve"> изображение с чужим водяным знаком ничего страшного не случиться, </w:t>
      </w:r>
      <w:r w:rsidR="00BA46FF">
        <w:t>тебя</w:t>
      </w:r>
      <w:r w:rsidR="00096FD0">
        <w:t xml:space="preserve"> просто попросят ее переделать.</w:t>
      </w:r>
    </w:p>
    <w:p w14:paraId="6A1D4D33" w14:textId="387019A7" w:rsidR="003D458E" w:rsidRDefault="003D458E" w:rsidP="00331747">
      <w:r>
        <w:t>Например:</w:t>
      </w:r>
    </w:p>
    <w:p w14:paraId="3F94EAA5" w14:textId="3CE803D8" w:rsidR="006561FB" w:rsidRDefault="006561FB" w:rsidP="009E7527">
      <w:pPr>
        <w:jc w:val="center"/>
      </w:pPr>
      <w:r>
        <w:rPr>
          <w:noProof/>
          <w:lang w:val="pl-PL"/>
        </w:rPr>
        <w:drawing>
          <wp:inline distT="0" distB="0" distL="0" distR="0" wp14:anchorId="57DE0F66" wp14:editId="534209B3">
            <wp:extent cx="59340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469E" w14:textId="1896E50C" w:rsidR="0053462B" w:rsidRPr="0067304E" w:rsidRDefault="0053462B" w:rsidP="0053462B">
      <w:r>
        <w:t xml:space="preserve">Если не смогли найти нужное в Яндексе, можно поискать в </w:t>
      </w:r>
      <w:proofErr w:type="spellStart"/>
      <w:r>
        <w:t>Google</w:t>
      </w:r>
      <w:proofErr w:type="spellEnd"/>
      <w:r>
        <w:t xml:space="preserve">, но, рекомендую, именно в </w:t>
      </w:r>
      <w:proofErr w:type="spellStart"/>
      <w:r>
        <w:t>Google</w:t>
      </w:r>
      <w:proofErr w:type="spellEnd"/>
      <w:r>
        <w:t xml:space="preserve"> искать на английском языке. Так сервис работает более корректно.</w:t>
      </w:r>
    </w:p>
    <w:p w14:paraId="71F03499" w14:textId="4BF1FBFC" w:rsidR="003D458E" w:rsidRDefault="007959F6" w:rsidP="00331747">
      <w:r>
        <w:t xml:space="preserve">- </w:t>
      </w:r>
      <w:r w:rsidRPr="009E7527">
        <w:rPr>
          <w:b/>
          <w:bCs/>
        </w:rPr>
        <w:t>Различные стоки</w:t>
      </w:r>
      <w:r>
        <w:t xml:space="preserve"> (платные и бесплатные) Стоки – это сайты, где фотографы или художники размещают свои работы для общего пользования.</w:t>
      </w:r>
    </w:p>
    <w:p w14:paraId="1D5CC20C" w14:textId="4C918ABD" w:rsidR="007959F6" w:rsidRDefault="00B006F2" w:rsidP="00331747">
      <w:hyperlink r:id="rId7" w:history="1">
        <w:r w:rsidR="007959F6" w:rsidRPr="001E61D5">
          <w:rPr>
            <w:rStyle w:val="a4"/>
          </w:rPr>
          <w:t>https://pixabay.com/</w:t>
        </w:r>
      </w:hyperlink>
      <w:r w:rsidR="007959F6">
        <w:t xml:space="preserve"> - бесплатный стоковый сервис с возможностью скачивания одного изображения в разных форматах</w:t>
      </w:r>
      <w:r w:rsidR="00241830">
        <w:t>.</w:t>
      </w:r>
    </w:p>
    <w:p w14:paraId="5555F248" w14:textId="1C0C5E74" w:rsidR="007959F6" w:rsidRDefault="00B006F2" w:rsidP="00331747">
      <w:hyperlink r:id="rId8" w:history="1">
        <w:r w:rsidR="007959F6" w:rsidRPr="001E61D5">
          <w:rPr>
            <w:rStyle w:val="a4"/>
          </w:rPr>
          <w:t>https://www.pexels.com/ru-ru/</w:t>
        </w:r>
      </w:hyperlink>
      <w:r w:rsidR="007959F6">
        <w:t xml:space="preserve"> - бесплатный стоковый сервис с современными фотографиями и удобной системой поиска</w:t>
      </w:r>
      <w:r w:rsidR="00241830">
        <w:t>.</w:t>
      </w:r>
    </w:p>
    <w:p w14:paraId="6FB576D2" w14:textId="15B80D96" w:rsidR="007959F6" w:rsidRDefault="00B006F2" w:rsidP="00331747">
      <w:hyperlink r:id="rId9" w:history="1">
        <w:r w:rsidR="007959F6" w:rsidRPr="001E61D5">
          <w:rPr>
            <w:rStyle w:val="a4"/>
          </w:rPr>
          <w:t>https://ru.depositphotos.com/</w:t>
        </w:r>
      </w:hyperlink>
      <w:r w:rsidR="007959F6">
        <w:t xml:space="preserve"> - </w:t>
      </w:r>
      <w:r w:rsidR="003A04C2">
        <w:t>частично бесплатный стоковый сервис</w:t>
      </w:r>
      <w:r w:rsidR="007959F6">
        <w:t>,</w:t>
      </w:r>
      <w:r w:rsidR="003A04C2">
        <w:t xml:space="preserve"> где есть</w:t>
      </w:r>
      <w:r w:rsidR="007959F6">
        <w:t xml:space="preserve"> удобная система фильтров по различным параметрам</w:t>
      </w:r>
      <w:r w:rsidR="00241830">
        <w:t>.</w:t>
      </w:r>
    </w:p>
    <w:p w14:paraId="1066E97C" w14:textId="2F932A38" w:rsidR="003A04C2" w:rsidRDefault="00373C41" w:rsidP="00331747">
      <w:r>
        <w:t>Это только небольшая часть стоковых сервисов, на сегодняшний день их огромное множество. В своей практике мне ни разу не приходилось оплачивать какой-то стоковый сервис, так как я всегда находила нужные мне изображения бесплатно.</w:t>
      </w:r>
    </w:p>
    <w:p w14:paraId="780FBAB8" w14:textId="77777777" w:rsidR="009E7527" w:rsidRDefault="009E7527" w:rsidP="009E7527"/>
    <w:p w14:paraId="26C47E09" w14:textId="77777777" w:rsidR="009E7527" w:rsidRDefault="009E7527" w:rsidP="009E7527"/>
    <w:p w14:paraId="0E0A197E" w14:textId="77777777" w:rsidR="009E7527" w:rsidRDefault="009E7527" w:rsidP="009E7527"/>
    <w:p w14:paraId="4A156822" w14:textId="77777777" w:rsidR="009E7527" w:rsidRDefault="009E7527" w:rsidP="009E7527"/>
    <w:p w14:paraId="2BA2D565" w14:textId="77777777" w:rsidR="009E7527" w:rsidRDefault="009E7527" w:rsidP="009E7527"/>
    <w:p w14:paraId="090A9119" w14:textId="30FE6ECB" w:rsidR="009E7527" w:rsidRPr="00326E7C" w:rsidRDefault="009E7527" w:rsidP="009E7527">
      <w:r>
        <w:t xml:space="preserve">- </w:t>
      </w:r>
      <w:r w:rsidRPr="009E7527">
        <w:rPr>
          <w:b/>
          <w:bCs/>
          <w:lang w:val="pl-PL"/>
        </w:rPr>
        <w:t>Canva</w:t>
      </w:r>
      <w:r w:rsidRPr="009E7527">
        <w:rPr>
          <w:b/>
          <w:bCs/>
        </w:rPr>
        <w:t>.</w:t>
      </w:r>
      <w:r w:rsidRPr="009E7527">
        <w:rPr>
          <w:b/>
          <w:bCs/>
          <w:lang w:val="pl-PL"/>
        </w:rPr>
        <w:t>com</w:t>
      </w:r>
      <w:r w:rsidRPr="009E7527">
        <w:t xml:space="preserve"> </w:t>
      </w:r>
      <w:r w:rsidR="00241830" w:rsidRPr="00241830">
        <w:t>(</w:t>
      </w:r>
      <w:hyperlink r:id="rId10" w:history="1">
        <w:r w:rsidR="00241830" w:rsidRPr="00241830">
          <w:rPr>
            <w:rStyle w:val="a4"/>
          </w:rPr>
          <w:t>https://www.canva.com</w:t>
        </w:r>
      </w:hyperlink>
      <w:r w:rsidR="00241830" w:rsidRPr="00241830">
        <w:t>)</w:t>
      </w:r>
      <w:r w:rsidR="00990872" w:rsidRPr="00990872">
        <w:t xml:space="preserve"> </w:t>
      </w:r>
      <w:r>
        <w:t xml:space="preserve">с этим сайтом мы уже познакомились, хочу напомнить, что там же есть огромная база изображений, которые могут </w:t>
      </w:r>
      <w:r w:rsidR="00990872">
        <w:t>тебе</w:t>
      </w:r>
      <w:r>
        <w:t xml:space="preserve"> пригодиться. На сайте в личном кабинете выбер</w:t>
      </w:r>
      <w:r w:rsidR="00990872">
        <w:t>и</w:t>
      </w:r>
      <w:r>
        <w:t xml:space="preserve"> на левой панели раздел «Элементы», введи ключевое слово или фразу по запросу и </w:t>
      </w:r>
      <w:r w:rsidR="00326E7C">
        <w:t xml:space="preserve">переключись на вкладку «Фото». На всех изображениях возле платной фотографии </w:t>
      </w:r>
      <w:r w:rsidR="00990872">
        <w:t>будет</w:t>
      </w:r>
      <w:r w:rsidR="00326E7C">
        <w:t xml:space="preserve"> значок «</w:t>
      </w:r>
      <w:r w:rsidR="00326E7C">
        <w:rPr>
          <w:lang w:val="pl-PL"/>
        </w:rPr>
        <w:t>PRO</w:t>
      </w:r>
      <w:r w:rsidR="00326E7C">
        <w:t>», а возле бесплатной «</w:t>
      </w:r>
      <w:proofErr w:type="spellStart"/>
      <w:r w:rsidR="00326E7C">
        <w:t>Беспл</w:t>
      </w:r>
      <w:proofErr w:type="spellEnd"/>
      <w:r w:rsidR="00326E7C">
        <w:t>.»</w:t>
      </w:r>
      <w:r w:rsidR="0001597B">
        <w:t>.</w:t>
      </w:r>
    </w:p>
    <w:p w14:paraId="3BC7747F" w14:textId="0D931F8A" w:rsidR="009E7527" w:rsidRDefault="009E7527" w:rsidP="00F019D9">
      <w:pPr>
        <w:jc w:val="center"/>
      </w:pPr>
      <w:r>
        <w:rPr>
          <w:noProof/>
        </w:rPr>
        <w:drawing>
          <wp:inline distT="0" distB="0" distL="0" distR="0" wp14:anchorId="4CF657BF" wp14:editId="4904C8AC">
            <wp:extent cx="3596085" cy="35623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465" cy="35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85357" w14:textId="00DA1423" w:rsidR="007959F6" w:rsidRDefault="00F019D9" w:rsidP="00331747">
      <w:r>
        <w:t xml:space="preserve">Так же можно пользоваться фильтрами. Нажми на иконку с ползунками справа от поискового поля. Если у </w:t>
      </w:r>
      <w:r w:rsidR="00DE61C2">
        <w:t>тебя</w:t>
      </w:r>
      <w:r>
        <w:t xml:space="preserve"> бесплатная версия </w:t>
      </w:r>
      <w:r>
        <w:rPr>
          <w:lang w:val="pl-PL"/>
        </w:rPr>
        <w:t>Canva</w:t>
      </w:r>
      <w:r>
        <w:t xml:space="preserve"> </w:t>
      </w:r>
      <w:r w:rsidR="00DE61C2">
        <w:t>тебе</w:t>
      </w:r>
      <w:r>
        <w:t xml:space="preserve"> очень пригодится фильтр «Цена – Бесплатно»</w:t>
      </w:r>
      <w:r w:rsidR="00DE61C2">
        <w:t>.</w:t>
      </w:r>
    </w:p>
    <w:p w14:paraId="38FD606A" w14:textId="6CD391F2" w:rsidR="00F019D9" w:rsidRPr="00F019D9" w:rsidRDefault="00F019D9" w:rsidP="00F019D9">
      <w:pPr>
        <w:jc w:val="center"/>
        <w:rPr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 wp14:anchorId="11EEA7B8" wp14:editId="49CE175C">
            <wp:extent cx="2526439" cy="40195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82" cy="40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C200" w14:textId="7ACA8826" w:rsidR="00B64DDF" w:rsidRDefault="0043013E" w:rsidP="00331747">
      <w:r>
        <w:t xml:space="preserve">- </w:t>
      </w:r>
      <w:r w:rsidR="00A55697" w:rsidRPr="00A55697">
        <w:rPr>
          <w:b/>
          <w:bCs/>
        </w:rPr>
        <w:t>http://</w:t>
      </w:r>
      <w:r w:rsidR="00A55697" w:rsidRPr="00A55697">
        <w:rPr>
          <w:b/>
          <w:bCs/>
          <w:lang w:val="pl-PL"/>
        </w:rPr>
        <w:t>t</w:t>
      </w:r>
      <w:r w:rsidRPr="00A55697">
        <w:rPr>
          <w:b/>
          <w:bCs/>
          <w:lang w:val="pl-PL"/>
        </w:rPr>
        <w:t>inypng</w:t>
      </w:r>
      <w:r w:rsidRPr="00A55697">
        <w:rPr>
          <w:b/>
          <w:bCs/>
        </w:rPr>
        <w:t>.</w:t>
      </w:r>
      <w:r w:rsidRPr="00A55697">
        <w:rPr>
          <w:b/>
          <w:bCs/>
          <w:lang w:val="pl-PL"/>
        </w:rPr>
        <w:t>com</w:t>
      </w:r>
      <w:r w:rsidR="00A55697" w:rsidRPr="00A55697">
        <w:rPr>
          <w:b/>
          <w:bCs/>
        </w:rPr>
        <w:t>/</w:t>
      </w:r>
      <w:r w:rsidRPr="0043013E">
        <w:t xml:space="preserve"> </w:t>
      </w:r>
      <w:r>
        <w:t>сервис по уменьшению размера</w:t>
      </w:r>
      <w:r w:rsidRPr="0043013E">
        <w:t xml:space="preserve"> .</w:t>
      </w:r>
      <w:r>
        <w:rPr>
          <w:lang w:val="pl-PL"/>
        </w:rPr>
        <w:t>jpeg</w:t>
      </w:r>
      <w:r>
        <w:t xml:space="preserve"> файлов</w:t>
      </w:r>
      <w:r w:rsidR="00A2615C">
        <w:t xml:space="preserve">. </w:t>
      </w:r>
    </w:p>
    <w:p w14:paraId="3ED117A2" w14:textId="586BB193" w:rsidR="007959F6" w:rsidRPr="00B64DDF" w:rsidRDefault="00E92F78" w:rsidP="00331747">
      <w:r w:rsidRPr="00E92F78">
        <w:rPr>
          <w:i/>
          <w:iCs/>
        </w:rPr>
        <w:t>Важно!</w:t>
      </w:r>
      <w:r>
        <w:t xml:space="preserve"> </w:t>
      </w:r>
      <w:r w:rsidR="00A2615C">
        <w:t xml:space="preserve">Для чего </w:t>
      </w:r>
      <w:r w:rsidR="00B64DDF">
        <w:t xml:space="preserve">нам </w:t>
      </w:r>
      <w:r w:rsidR="00A2615C">
        <w:t xml:space="preserve">это нужно. Все картинки, которые </w:t>
      </w:r>
      <w:r w:rsidR="00F90CA3">
        <w:t>т</w:t>
      </w:r>
      <w:r w:rsidR="00A2615C">
        <w:t>ы буде</w:t>
      </w:r>
      <w:r w:rsidR="00F90CA3">
        <w:t>шь</w:t>
      </w:r>
      <w:r w:rsidR="00A2615C">
        <w:t xml:space="preserve"> загружать заказчику на сайт, имеют вес (</w:t>
      </w:r>
      <w:r w:rsidR="00A2615C">
        <w:rPr>
          <w:lang w:val="pl-PL"/>
        </w:rPr>
        <w:t>Mb</w:t>
      </w:r>
      <w:r w:rsidR="00A2615C" w:rsidRPr="00A2615C">
        <w:t>/</w:t>
      </w:r>
      <w:r w:rsidR="00A2615C">
        <w:rPr>
          <w:lang w:val="pl-PL"/>
        </w:rPr>
        <w:t>Kb</w:t>
      </w:r>
      <w:r w:rsidR="00A2615C" w:rsidRPr="00A2615C">
        <w:t>)</w:t>
      </w:r>
      <w:r w:rsidR="00A2615C">
        <w:t xml:space="preserve">. </w:t>
      </w:r>
      <w:r w:rsidR="00BD3D81" w:rsidRPr="00BD3D81">
        <w:t>Любой сайт расположен на хостинге. Хостинг</w:t>
      </w:r>
      <w:r w:rsidR="00BD3D81">
        <w:t>,</w:t>
      </w:r>
      <w:r w:rsidR="00BD3D81" w:rsidRPr="00BD3D81">
        <w:t xml:space="preserve"> простыми словами</w:t>
      </w:r>
      <w:r w:rsidR="00BD3D81">
        <w:t>, -</w:t>
      </w:r>
      <w:r w:rsidR="00BD3D81" w:rsidRPr="00BD3D81">
        <w:t xml:space="preserve"> это компьютер с жестким диском, где хранятся все файлы вашего сайта (картинки, видео, код). Хостинг работает круглосуточно, 365 дней в году</w:t>
      </w:r>
      <w:r w:rsidR="00BD3D81">
        <w:t xml:space="preserve"> и только</w:t>
      </w:r>
      <w:r w:rsidR="00BD3D81" w:rsidRPr="00BD3D81">
        <w:t xml:space="preserve"> изредка прерываясь на технические работы.</w:t>
      </w:r>
      <w:r w:rsidR="000744E4">
        <w:t xml:space="preserve"> И хостинг стоит денег. Чем больше места нужно для сайта, тем дороже будет хостинг. Делаем вывод: заказчику принципиально важно, чтобы весь загружаемый на сайт контент был как можно меньшего размера. Поэтому задачей контент-менеджера будет</w:t>
      </w:r>
      <w:r>
        <w:t xml:space="preserve"> -</w:t>
      </w:r>
      <w:r w:rsidR="000744E4">
        <w:t xml:space="preserve"> максимальное уменьшение размера изображения </w:t>
      </w:r>
      <w:r w:rsidR="000744E4" w:rsidRPr="000744E4">
        <w:rPr>
          <w:i/>
          <w:iCs/>
        </w:rPr>
        <w:t>без потери качества</w:t>
      </w:r>
      <w:r w:rsidR="000744E4">
        <w:t xml:space="preserve">. </w:t>
      </w:r>
      <w:r w:rsidR="00B64DDF">
        <w:t xml:space="preserve">Делать это можно через подобные сервисы как </w:t>
      </w:r>
      <w:r w:rsidR="00B64DDF">
        <w:rPr>
          <w:lang w:val="pl-PL"/>
        </w:rPr>
        <w:t>tinypng</w:t>
      </w:r>
      <w:r w:rsidR="00B64DDF">
        <w:t xml:space="preserve">. </w:t>
      </w:r>
    </w:p>
    <w:p w14:paraId="2D6A062B" w14:textId="0AF9D17C" w:rsidR="007959F6" w:rsidRDefault="00C44D25" w:rsidP="00331747">
      <w:r>
        <w:t>Интерфейс сервиса интуитивно простой. Тут можно «перетащить» картинки прямо на сайт или загрузить их через соответствующую кнопку</w:t>
      </w:r>
      <w:r w:rsidR="00F90CA3">
        <w:t>, а потом скачать по отдельности или сразу одним архивом.</w:t>
      </w:r>
    </w:p>
    <w:p w14:paraId="0720F97C" w14:textId="3F964704" w:rsidR="00063B89" w:rsidRDefault="00063B89" w:rsidP="00331747">
      <w:pPr>
        <w:rPr>
          <w:b/>
          <w:bCs/>
        </w:rPr>
      </w:pPr>
      <w:r w:rsidRPr="00063B89">
        <w:rPr>
          <w:b/>
          <w:bCs/>
        </w:rPr>
        <w:t>Работа с текстом</w:t>
      </w:r>
    </w:p>
    <w:p w14:paraId="032F45A4" w14:textId="376DDE6C" w:rsidR="00AF2ED9" w:rsidRDefault="00AF2ED9" w:rsidP="00331747">
      <w:r>
        <w:t>В своей работе ты часто будешь встречать два слова: Рерайт (</w:t>
      </w:r>
      <w:proofErr w:type="spellStart"/>
      <w:r>
        <w:t>рерайтинг</w:t>
      </w:r>
      <w:proofErr w:type="spellEnd"/>
      <w:r>
        <w:t>) и Копирайт (копирайтинг).</w:t>
      </w:r>
    </w:p>
    <w:p w14:paraId="0CFAB811" w14:textId="4F575CB2" w:rsidR="00AF2ED9" w:rsidRDefault="00AF2ED9" w:rsidP="00331747">
      <w:r>
        <w:t>Не пугайся, эти слова имеют самые обычные значения</w:t>
      </w:r>
      <w:r w:rsidR="0006263D">
        <w:t xml:space="preserve"> </w:t>
      </w:r>
      <w:r w:rsidR="0006263D" w:rsidRPr="0006263D">
        <w:t>привычные тебе со школы</w:t>
      </w:r>
      <w:r w:rsidR="0006263D">
        <w:t>.</w:t>
      </w:r>
    </w:p>
    <w:p w14:paraId="62BC95D3" w14:textId="753D2276" w:rsidR="002D6C0B" w:rsidRDefault="00AF2ED9" w:rsidP="00331747">
      <w:r>
        <w:t>Рерайт – это изложение текста своими словами. Делается это для того, чтобы на основе заданного текста составить новый текст с таким же смыслом.</w:t>
      </w:r>
      <w:r w:rsidR="00F152FA">
        <w:t xml:space="preserve"> В чем заключается ценность рерайта? Переписать готовый текст для большинства людей быстрее, чем написать новый. При таком подходе текст становится уникальным. </w:t>
      </w:r>
      <w:r w:rsidR="002D6C0B" w:rsidRPr="002D6C0B">
        <w:t xml:space="preserve">Поисковые системы (Яндекс и </w:t>
      </w:r>
      <w:proofErr w:type="spellStart"/>
      <w:r w:rsidR="002D6C0B" w:rsidRPr="002D6C0B">
        <w:t>Google</w:t>
      </w:r>
      <w:proofErr w:type="spellEnd"/>
      <w:r w:rsidR="002D6C0B" w:rsidRPr="002D6C0B">
        <w:t>) располагают сайты с уникальными текстами выше в поиске</w:t>
      </w:r>
      <w:r w:rsidR="002D6C0B">
        <w:t>,</w:t>
      </w:r>
      <w:r w:rsidR="002D6C0B" w:rsidRPr="002D6C0B">
        <w:t xml:space="preserve"> чем сайты с одинаковым</w:t>
      </w:r>
      <w:r w:rsidR="002D6C0B">
        <w:t>и</w:t>
      </w:r>
      <w:r w:rsidR="002D6C0B" w:rsidRPr="002D6C0B">
        <w:t xml:space="preserve"> текстами. Это означает</w:t>
      </w:r>
      <w:r w:rsidR="002D6C0B">
        <w:t>,</w:t>
      </w:r>
      <w:r w:rsidR="002D6C0B" w:rsidRPr="002D6C0B">
        <w:t xml:space="preserve"> что потенциальный клиент найдет сайт на первой странице поиска, а не на четвертой - что несомненно увеличит</w:t>
      </w:r>
      <w:r w:rsidR="002D6C0B">
        <w:t xml:space="preserve"> посещаемость сайта и, соответственно,</w:t>
      </w:r>
      <w:r w:rsidR="002D6C0B" w:rsidRPr="002D6C0B">
        <w:t xml:space="preserve"> продажи</w:t>
      </w:r>
      <w:r w:rsidR="002D6C0B">
        <w:t xml:space="preserve"> </w:t>
      </w:r>
      <w:r w:rsidR="002D6C0B" w:rsidRPr="002D6C0B">
        <w:t xml:space="preserve">с </w:t>
      </w:r>
      <w:r w:rsidR="002D6C0B">
        <w:t>него</w:t>
      </w:r>
      <w:r w:rsidR="002D6C0B" w:rsidRPr="002D6C0B">
        <w:t>.</w:t>
      </w:r>
    </w:p>
    <w:p w14:paraId="27F4D6C5" w14:textId="776E6F9B" w:rsidR="00AF2ED9" w:rsidRPr="00AF2ED9" w:rsidRDefault="00AF2ED9" w:rsidP="00331747">
      <w:r>
        <w:lastRenderedPageBreak/>
        <w:t>Копирайт – это сочинение. Тут тоже все просто, тебе выдают тему, а ты по ней пишешь сочинение.</w:t>
      </w:r>
    </w:p>
    <w:p w14:paraId="1F573F57" w14:textId="215347D6" w:rsidR="00456AEB" w:rsidRDefault="00A55697" w:rsidP="00331747">
      <w:r w:rsidRPr="00456AEB">
        <w:t xml:space="preserve">- </w:t>
      </w:r>
      <w:hyperlink r:id="rId13" w:history="1">
        <w:r w:rsidRPr="001E61D5">
          <w:rPr>
            <w:rStyle w:val="a4"/>
            <w:lang w:val="pl-PL"/>
          </w:rPr>
          <w:t>http</w:t>
        </w:r>
        <w:r w:rsidRPr="00456AEB">
          <w:rPr>
            <w:rStyle w:val="a4"/>
          </w:rPr>
          <w:t>://</w:t>
        </w:r>
        <w:r w:rsidRPr="001E61D5">
          <w:rPr>
            <w:rStyle w:val="a4"/>
            <w:lang w:val="pl-PL"/>
          </w:rPr>
          <w:t>translit</w:t>
        </w:r>
        <w:r w:rsidRPr="00456AEB">
          <w:rPr>
            <w:rStyle w:val="a4"/>
          </w:rPr>
          <w:t>-</w:t>
        </w:r>
        <w:r w:rsidRPr="001E61D5">
          <w:rPr>
            <w:rStyle w:val="a4"/>
            <w:lang w:val="pl-PL"/>
          </w:rPr>
          <w:t>online</w:t>
        </w:r>
        <w:r w:rsidRPr="00456AEB">
          <w:rPr>
            <w:rStyle w:val="a4"/>
          </w:rPr>
          <w:t>.</w:t>
        </w:r>
        <w:r w:rsidRPr="001E61D5">
          <w:rPr>
            <w:rStyle w:val="a4"/>
            <w:lang w:val="pl-PL"/>
          </w:rPr>
          <w:t>ru</w:t>
        </w:r>
        <w:r w:rsidRPr="00456AEB">
          <w:rPr>
            <w:rStyle w:val="a4"/>
          </w:rPr>
          <w:t>/</w:t>
        </w:r>
      </w:hyperlink>
      <w:r w:rsidRPr="00456AEB">
        <w:t xml:space="preserve"> </w:t>
      </w:r>
      <w:r w:rsidR="00456AEB" w:rsidRPr="00456AEB">
        <w:t xml:space="preserve"> </w:t>
      </w:r>
      <w:r w:rsidR="00456AEB">
        <w:t>сервис для преобразования текста</w:t>
      </w:r>
      <w:r w:rsidR="002F13C8">
        <w:t>.</w:t>
      </w:r>
    </w:p>
    <w:p w14:paraId="286777A8" w14:textId="4B0494C3" w:rsidR="00694322" w:rsidRDefault="00694322" w:rsidP="00331747">
      <w:r>
        <w:t>Для чего нам это нужно. Все файлы при загрузке на сайт должны быть названы таким образом, чтобы потом их можно было легко найти в общей куче файлов. При этом название файла должно быть прописано на английском языке</w:t>
      </w:r>
      <w:r w:rsidR="009938FD">
        <w:t xml:space="preserve"> транслитом</w:t>
      </w:r>
      <w:r>
        <w:t xml:space="preserve">, а в место пробелов между слов должно стоять тире «-» или нижнее подчеркивание «_». </w:t>
      </w:r>
      <w:r w:rsidR="002F13C8">
        <w:t xml:space="preserve">Это стандартные правила, если другое не оговоре в Техническом задании. </w:t>
      </w:r>
      <w:r>
        <w:t>Например:</w:t>
      </w:r>
    </w:p>
    <w:p w14:paraId="2F527348" w14:textId="65EE343B" w:rsidR="00694322" w:rsidRPr="00BD3D81" w:rsidRDefault="00694322" w:rsidP="00331747">
      <w:r>
        <w:rPr>
          <w:lang w:val="pl-PL"/>
        </w:rPr>
        <w:t>kartinka</w:t>
      </w:r>
      <w:r w:rsidRPr="00BD3D81">
        <w:t>-</w:t>
      </w:r>
      <w:r>
        <w:rPr>
          <w:lang w:val="pl-PL"/>
        </w:rPr>
        <w:t>s</w:t>
      </w:r>
      <w:r w:rsidRPr="00BD3D81">
        <w:t>-</w:t>
      </w:r>
      <w:r>
        <w:rPr>
          <w:lang w:val="pl-PL"/>
        </w:rPr>
        <w:t>kotikami</w:t>
      </w:r>
      <w:r w:rsidRPr="00BD3D81">
        <w:t>-</w:t>
      </w:r>
      <w:r>
        <w:rPr>
          <w:lang w:val="pl-PL"/>
        </w:rPr>
        <w:t>na</w:t>
      </w:r>
      <w:r w:rsidRPr="00BD3D81">
        <w:t>-</w:t>
      </w:r>
      <w:r>
        <w:rPr>
          <w:lang w:val="pl-PL"/>
        </w:rPr>
        <w:t>belom</w:t>
      </w:r>
      <w:r w:rsidRPr="00BD3D81">
        <w:t>-</w:t>
      </w:r>
      <w:r>
        <w:rPr>
          <w:lang w:val="pl-PL"/>
        </w:rPr>
        <w:t>fone</w:t>
      </w:r>
    </w:p>
    <w:p w14:paraId="00391386" w14:textId="77777777" w:rsidR="00FC5FC0" w:rsidRDefault="00694322" w:rsidP="00331747">
      <w:r>
        <w:t xml:space="preserve">Для того чтобы </w:t>
      </w:r>
      <w:r w:rsidR="009938FD">
        <w:t xml:space="preserve">все файлы имели одинаковую форму транслитерации удобно пользоваться специальными сервисами. На сервисе </w:t>
      </w:r>
      <w:r w:rsidR="009938FD">
        <w:rPr>
          <w:lang w:val="pl-PL"/>
        </w:rPr>
        <w:t>translit</w:t>
      </w:r>
      <w:r w:rsidR="009938FD" w:rsidRPr="009938FD">
        <w:t>-</w:t>
      </w:r>
      <w:r w:rsidR="009938FD">
        <w:rPr>
          <w:lang w:val="pl-PL"/>
        </w:rPr>
        <w:t>online</w:t>
      </w:r>
      <w:r w:rsidR="009938FD" w:rsidRPr="009938FD">
        <w:t xml:space="preserve"> </w:t>
      </w:r>
      <w:r w:rsidR="009938FD">
        <w:t>есть нужный нам раздел как раз для этих целей</w:t>
      </w:r>
      <w:r w:rsidR="00B03BA9">
        <w:t>.</w:t>
      </w:r>
      <w:r w:rsidR="00885E08">
        <w:t xml:space="preserve"> </w:t>
      </w:r>
    </w:p>
    <w:p w14:paraId="18159253" w14:textId="77777777" w:rsidR="00FC5FC0" w:rsidRDefault="00885E08" w:rsidP="00331747">
      <w:r>
        <w:t>Для того чтобы быстро сделать правильное название</w:t>
      </w:r>
      <w:r w:rsidR="00FC5FC0">
        <w:t xml:space="preserve"> транслитом: </w:t>
      </w:r>
    </w:p>
    <w:p w14:paraId="5252E768" w14:textId="597333E1" w:rsidR="00FC5FC0" w:rsidRDefault="00FC5FC0" w:rsidP="00FC5FC0">
      <w:pPr>
        <w:pStyle w:val="a3"/>
        <w:numPr>
          <w:ilvl w:val="0"/>
          <w:numId w:val="3"/>
        </w:numPr>
      </w:pPr>
      <w:r>
        <w:t xml:space="preserve">зайди на сайт и перейди в раздел «Транслитерация для поисковиков Яндекс и </w:t>
      </w:r>
      <w:r w:rsidRPr="00FC5FC0">
        <w:rPr>
          <w:lang w:val="pl-PL"/>
        </w:rPr>
        <w:t>Google</w:t>
      </w:r>
      <w:r>
        <w:t>»;</w:t>
      </w:r>
    </w:p>
    <w:p w14:paraId="03F62890" w14:textId="38B6828F" w:rsidR="00FC5FC0" w:rsidRDefault="00FC5FC0" w:rsidP="00FC5FC0">
      <w:pPr>
        <w:pStyle w:val="a3"/>
        <w:numPr>
          <w:ilvl w:val="0"/>
          <w:numId w:val="3"/>
        </w:numPr>
      </w:pPr>
      <w:r>
        <w:t>в верхнем текстовом блоке напиши текст на русском языке без дополнительных символов (картинка с котиками на белом фоне);</w:t>
      </w:r>
    </w:p>
    <w:p w14:paraId="5AB6174D" w14:textId="51BC650D" w:rsidR="00FC5FC0" w:rsidRDefault="00FC5FC0" w:rsidP="00FC5FC0">
      <w:pPr>
        <w:pStyle w:val="a3"/>
        <w:numPr>
          <w:ilvl w:val="0"/>
          <w:numId w:val="3"/>
        </w:numPr>
      </w:pPr>
      <w:r>
        <w:t>нажми кнопку «Перевести»;</w:t>
      </w:r>
    </w:p>
    <w:p w14:paraId="558F4ED7" w14:textId="434EEC11" w:rsidR="00FC5FC0" w:rsidRDefault="00FC5FC0" w:rsidP="00FC5FC0">
      <w:pPr>
        <w:pStyle w:val="a3"/>
        <w:numPr>
          <w:ilvl w:val="0"/>
          <w:numId w:val="3"/>
        </w:numPr>
      </w:pPr>
      <w:r>
        <w:t>скопируй получившийся результат из нижнего текстового блока, нажав на кнопку «в буфер обмена»</w:t>
      </w:r>
      <w:r w:rsidR="005B45AA">
        <w:t>.</w:t>
      </w:r>
    </w:p>
    <w:p w14:paraId="6215CA4B" w14:textId="7F76866A" w:rsidR="00B83FCF" w:rsidRPr="00FC5FC0" w:rsidRDefault="00B83FCF" w:rsidP="00B83FCF">
      <w:pPr>
        <w:jc w:val="center"/>
      </w:pPr>
      <w:r>
        <w:rPr>
          <w:noProof/>
        </w:rPr>
        <w:drawing>
          <wp:inline distT="0" distB="0" distL="0" distR="0" wp14:anchorId="7A175A7E" wp14:editId="4D3182DF">
            <wp:extent cx="5934075" cy="2409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FA27" w14:textId="77777777" w:rsidR="00885E08" w:rsidRDefault="00885E08" w:rsidP="00331747"/>
    <w:p w14:paraId="486AF6A3" w14:textId="0110BB15" w:rsidR="00B03BA9" w:rsidRDefault="00632116" w:rsidP="00331747">
      <w:r>
        <w:t xml:space="preserve">Этот сервис нам понадобится не только для транслитерации изображений, но и для наименования карточки товара. Об этом говорим позже, в разделе </w:t>
      </w:r>
      <w:r w:rsidR="001704A1">
        <w:t xml:space="preserve">изучения </w:t>
      </w:r>
      <w:r w:rsidR="00BA479E">
        <w:rPr>
          <w:lang w:val="pl-PL"/>
        </w:rPr>
        <w:t>CMS</w:t>
      </w:r>
      <w:r w:rsidR="00BA479E">
        <w:t>.</w:t>
      </w:r>
    </w:p>
    <w:p w14:paraId="79E5C721" w14:textId="2EEFE6E4" w:rsidR="005F687E" w:rsidRDefault="005F687E" w:rsidP="00331747">
      <w:r>
        <w:t xml:space="preserve">- </w:t>
      </w:r>
      <w:hyperlink r:id="rId15" w:history="1">
        <w:r w:rsidRPr="001E61D5">
          <w:rPr>
            <w:rStyle w:val="a4"/>
          </w:rPr>
          <w:t>https://www.artlebedev.ru/case/</w:t>
        </w:r>
      </w:hyperlink>
      <w:r>
        <w:t xml:space="preserve"> </w:t>
      </w:r>
      <w:r w:rsidR="00DA08A9">
        <w:t>к</w:t>
      </w:r>
      <w:r>
        <w:t>онвертер регистров</w:t>
      </w:r>
      <w:r w:rsidR="00DA08A9">
        <w:t>.</w:t>
      </w:r>
    </w:p>
    <w:p w14:paraId="313BF622" w14:textId="55BC982E" w:rsidR="005F687E" w:rsidRDefault="005F687E" w:rsidP="00331747">
      <w:r>
        <w:t xml:space="preserve">Бывает так, что по ТЗ </w:t>
      </w:r>
      <w:r w:rsidR="00DA08A9">
        <w:t>тебе</w:t>
      </w:r>
      <w:r>
        <w:t xml:space="preserve"> выдают текст, а он весь написан заглавными буквами. Для того чтобы не печать весь текст заново в подходящем регистре, пользуйся специальным сервисом</w:t>
      </w:r>
      <w:r w:rsidR="00832459">
        <w:t>. В нем нет ничего сложного. Просто копируешь нужное тебе предложение в левый текстовый блок, а потом копируешь получившийся результат из правого текстового блока.</w:t>
      </w:r>
    </w:p>
    <w:p w14:paraId="08B8491C" w14:textId="7DE44990" w:rsidR="005F687E" w:rsidRPr="00BA479E" w:rsidRDefault="005F687E" w:rsidP="005F687E">
      <w:pPr>
        <w:jc w:val="center"/>
      </w:pPr>
      <w:r>
        <w:rPr>
          <w:noProof/>
        </w:rPr>
        <w:lastRenderedPageBreak/>
        <w:drawing>
          <wp:inline distT="0" distB="0" distL="0" distR="0" wp14:anchorId="241F7A65" wp14:editId="7D6A9BB4">
            <wp:extent cx="5934075" cy="2771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1FE33" w14:textId="3F2704F0" w:rsidR="007959F6" w:rsidRDefault="00BA7E02" w:rsidP="00331747">
      <w:r>
        <w:t xml:space="preserve">- </w:t>
      </w:r>
      <w:hyperlink r:id="rId17" w:history="1">
        <w:r w:rsidRPr="001E61D5">
          <w:rPr>
            <w:rStyle w:val="a4"/>
          </w:rPr>
          <w:t>https://translate.yandex.ru/translator/en-ru</w:t>
        </w:r>
      </w:hyperlink>
      <w:r w:rsidRPr="00BA7E02">
        <w:t xml:space="preserve"> </w:t>
      </w:r>
      <w:r>
        <w:t>онлайн-переводчик</w:t>
      </w:r>
      <w:r w:rsidR="00DA08A9">
        <w:t>.</w:t>
      </w:r>
    </w:p>
    <w:p w14:paraId="06B3ACE4" w14:textId="2DD574D9" w:rsidR="00BA7E02" w:rsidRDefault="00BA7E02" w:rsidP="00331747">
      <w:r>
        <w:t xml:space="preserve">Бывает так, что в заказах есть небольшие англоязычные тексты, которые нужно перевести на русский язык. Самым лучшим сервисом для этого является – </w:t>
      </w:r>
      <w:r>
        <w:rPr>
          <w:lang w:val="pl-PL"/>
        </w:rPr>
        <w:t>yandex</w:t>
      </w:r>
      <w:r>
        <w:t xml:space="preserve">. К сожалению, в моей практике, </w:t>
      </w:r>
      <w:r>
        <w:rPr>
          <w:lang w:val="pl-PL"/>
        </w:rPr>
        <w:t>Google</w:t>
      </w:r>
      <w:r>
        <w:t>-переводчик показал себя не лучшим образом. Поэтому Яндекс в этом деле мой фаворит.</w:t>
      </w:r>
      <w:r w:rsidR="00096A78">
        <w:t xml:space="preserve"> Но не забывай о том, что онлайн-переводчики не всегда корректно справляются с русскими речевыми оборотами. После перевода текста, обязательно прочитай</w:t>
      </w:r>
      <w:r w:rsidR="00DA08A9">
        <w:t xml:space="preserve"> </w:t>
      </w:r>
      <w:r w:rsidR="00096A78">
        <w:t>его и при необходимости внеси корректировки.</w:t>
      </w:r>
      <w:r w:rsidR="00B34411">
        <w:t xml:space="preserve"> Сделай рерайт!</w:t>
      </w:r>
    </w:p>
    <w:p w14:paraId="77E28E58" w14:textId="77777777" w:rsidR="00DA08A9" w:rsidRDefault="005D6BD1" w:rsidP="00331747">
      <w:r w:rsidRPr="005D6BD1">
        <w:t xml:space="preserve">- </w:t>
      </w:r>
      <w:hyperlink r:id="rId18" w:history="1">
        <w:r w:rsidRPr="005D6BD1">
          <w:rPr>
            <w:rStyle w:val="a4"/>
            <w:lang w:val="pl-PL"/>
          </w:rPr>
          <w:t>https</w:t>
        </w:r>
        <w:r w:rsidRPr="005D6BD1">
          <w:rPr>
            <w:rStyle w:val="a4"/>
          </w:rPr>
          <w:t>://</w:t>
        </w:r>
        <w:r w:rsidRPr="005D6BD1">
          <w:rPr>
            <w:rStyle w:val="a4"/>
            <w:lang w:val="pl-PL"/>
          </w:rPr>
          <w:t>text</w:t>
        </w:r>
        <w:r w:rsidRPr="005D6BD1">
          <w:rPr>
            <w:rStyle w:val="a4"/>
          </w:rPr>
          <w:t>.</w:t>
        </w:r>
        <w:r w:rsidRPr="005D6BD1">
          <w:rPr>
            <w:rStyle w:val="a4"/>
            <w:lang w:val="pl-PL"/>
          </w:rPr>
          <w:t>ru</w:t>
        </w:r>
        <w:r w:rsidRPr="005D6BD1">
          <w:rPr>
            <w:rStyle w:val="a4"/>
          </w:rPr>
          <w:t>/</w:t>
        </w:r>
        <w:r w:rsidRPr="005D6BD1">
          <w:rPr>
            <w:rStyle w:val="a4"/>
            <w:lang w:val="pl-PL"/>
          </w:rPr>
          <w:t>antiplagiat</w:t>
        </w:r>
      </w:hyperlink>
      <w:r w:rsidRPr="005D6BD1">
        <w:t xml:space="preserve"> </w:t>
      </w:r>
      <w:r w:rsidR="00DA08A9">
        <w:t>п</w:t>
      </w:r>
      <w:r>
        <w:t>роверка текста на плагиат и не только.</w:t>
      </w:r>
    </w:p>
    <w:p w14:paraId="76F88BB6" w14:textId="497BB264" w:rsidR="005D6BD1" w:rsidRDefault="005D6BD1" w:rsidP="00331747">
      <w:r>
        <w:t>Это универсальный сервис, который поможет тебе:</w:t>
      </w:r>
    </w:p>
    <w:p w14:paraId="77E0C900" w14:textId="04699FA5" w:rsidR="005D6BD1" w:rsidRDefault="005D6BD1" w:rsidP="005D6BD1">
      <w:pPr>
        <w:pStyle w:val="a3"/>
        <w:numPr>
          <w:ilvl w:val="0"/>
          <w:numId w:val="4"/>
        </w:numPr>
      </w:pPr>
      <w:r>
        <w:t>проверить текст на плагиат;</w:t>
      </w:r>
    </w:p>
    <w:p w14:paraId="796791FF" w14:textId="631E2CD2" w:rsidR="005D6BD1" w:rsidRDefault="005D6BD1" w:rsidP="005D6BD1">
      <w:pPr>
        <w:pStyle w:val="a3"/>
        <w:numPr>
          <w:ilvl w:val="0"/>
          <w:numId w:val="4"/>
        </w:numPr>
      </w:pPr>
      <w:r>
        <w:t>узнать количество символов тексте;</w:t>
      </w:r>
    </w:p>
    <w:p w14:paraId="04C981EB" w14:textId="17AA50C1" w:rsidR="005D6BD1" w:rsidRDefault="005D6BD1" w:rsidP="005D6BD1">
      <w:pPr>
        <w:pStyle w:val="a3"/>
        <w:numPr>
          <w:ilvl w:val="0"/>
          <w:numId w:val="4"/>
        </w:numPr>
      </w:pPr>
      <w:r>
        <w:t>проверить орфографию и пунктуацию;</w:t>
      </w:r>
    </w:p>
    <w:p w14:paraId="73D80FE5" w14:textId="1DB6AF23" w:rsidR="005D6BD1" w:rsidRDefault="005D6BD1" w:rsidP="005D6BD1">
      <w:pPr>
        <w:pStyle w:val="a3"/>
        <w:numPr>
          <w:ilvl w:val="0"/>
          <w:numId w:val="4"/>
        </w:numPr>
      </w:pPr>
      <w:r>
        <w:t xml:space="preserve">проверить текст на </w:t>
      </w:r>
      <w:proofErr w:type="spellStart"/>
      <w:r>
        <w:t>заспамленность</w:t>
      </w:r>
      <w:proofErr w:type="spellEnd"/>
      <w:r>
        <w:t xml:space="preserve"> и воду (эти параметры определяют уникальность и читабельность текста);</w:t>
      </w:r>
    </w:p>
    <w:p w14:paraId="2794DD85" w14:textId="2979BBF5" w:rsidR="005D6BD1" w:rsidRDefault="005D6BD1" w:rsidP="005D6BD1">
      <w:pPr>
        <w:pStyle w:val="a3"/>
        <w:numPr>
          <w:ilvl w:val="0"/>
          <w:numId w:val="4"/>
        </w:numPr>
      </w:pPr>
      <w:r>
        <w:t xml:space="preserve">ключевые слова для семантического ядра (это разберем в уроке про </w:t>
      </w:r>
      <w:r>
        <w:rPr>
          <w:lang w:val="pl-PL"/>
        </w:rPr>
        <w:t>SEO</w:t>
      </w:r>
      <w:r>
        <w:t>).</w:t>
      </w:r>
    </w:p>
    <w:p w14:paraId="3E2C8158" w14:textId="140B0369" w:rsidR="005D6BD1" w:rsidRDefault="005D6BD1" w:rsidP="005D6BD1">
      <w:r>
        <w:t>Если ты будешь работать с заказами</w:t>
      </w:r>
      <w:r w:rsidR="002C5816">
        <w:t>,</w:t>
      </w:r>
      <w:r>
        <w:t xml:space="preserve"> в которые включен рерайт (изменение и переписывание) текста, то скорее всего, заказчик может прописать в </w:t>
      </w:r>
      <w:r w:rsidR="00DA08A9">
        <w:t>ТЗ</w:t>
      </w:r>
      <w:r>
        <w:t xml:space="preserve"> конкретные условия по количеству символов, % уникальности текста, % его </w:t>
      </w:r>
      <w:proofErr w:type="spellStart"/>
      <w:r>
        <w:t>заспамленности</w:t>
      </w:r>
      <w:proofErr w:type="spellEnd"/>
      <w:r>
        <w:t xml:space="preserve"> </w:t>
      </w:r>
      <w:r w:rsidR="002C5816">
        <w:t xml:space="preserve">и воды. </w:t>
      </w:r>
      <w:r w:rsidR="002C5816">
        <w:rPr>
          <w:lang w:val="pl-PL"/>
        </w:rPr>
        <w:t>Text</w:t>
      </w:r>
      <w:r w:rsidR="002C5816" w:rsidRPr="002C5816">
        <w:t>.</w:t>
      </w:r>
      <w:r w:rsidR="002C5816">
        <w:rPr>
          <w:lang w:val="pl-PL"/>
        </w:rPr>
        <w:t>ru</w:t>
      </w:r>
      <w:r w:rsidR="002C5816" w:rsidRPr="002C5816">
        <w:t xml:space="preserve"> </w:t>
      </w:r>
      <w:r w:rsidR="002C5816">
        <w:t>в этом отношении самый удобный сервис.</w:t>
      </w:r>
    </w:p>
    <w:p w14:paraId="21938944" w14:textId="77777777" w:rsidR="00136198" w:rsidRDefault="00136198" w:rsidP="005D6BD1"/>
    <w:p w14:paraId="5D8A9E15" w14:textId="77777777" w:rsidR="00136198" w:rsidRDefault="00136198" w:rsidP="005D6BD1"/>
    <w:p w14:paraId="5AAAD030" w14:textId="496BEBC3" w:rsidR="00B74626" w:rsidRDefault="00B74626" w:rsidP="005D6BD1">
      <w:r>
        <w:t>Блок «</w:t>
      </w:r>
      <w:r>
        <w:rPr>
          <w:lang w:val="pl-PL"/>
        </w:rPr>
        <w:t>SEO</w:t>
      </w:r>
      <w:r w:rsidRPr="00B74626">
        <w:t>-</w:t>
      </w:r>
      <w:r>
        <w:t xml:space="preserve">анализ текста» после проверки текста становится активным и если нажать на какой-то из параметров, то в тексте «подсветятся» слова, отвечающие </w:t>
      </w:r>
      <w:r w:rsidR="00092085">
        <w:t>за этот параметр,</w:t>
      </w:r>
      <w:r w:rsidR="00DA08A9">
        <w:t xml:space="preserve"> и ты легко можешь вносить изменения в текст прямо на сайте и подгонять параметры под нужные.</w:t>
      </w:r>
    </w:p>
    <w:p w14:paraId="3B56DC6D" w14:textId="333D60D6" w:rsidR="003146B0" w:rsidRPr="00B74626" w:rsidRDefault="00B74626" w:rsidP="00B74626">
      <w:pPr>
        <w:jc w:val="center"/>
      </w:pPr>
      <w:r>
        <w:rPr>
          <w:noProof/>
        </w:rPr>
        <w:lastRenderedPageBreak/>
        <w:drawing>
          <wp:inline distT="0" distB="0" distL="0" distR="0" wp14:anchorId="4A9F4B6C" wp14:editId="4CE12813">
            <wp:extent cx="5934075" cy="2809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8451" w14:textId="77777777" w:rsidR="003146B0" w:rsidRPr="002C5816" w:rsidRDefault="003146B0" w:rsidP="005D6BD1"/>
    <w:p w14:paraId="4D67BD2A" w14:textId="231E6F59" w:rsidR="00C80C35" w:rsidRPr="005D6BD1" w:rsidRDefault="00C80C35" w:rsidP="00331747">
      <w:pPr>
        <w:rPr>
          <w:b/>
          <w:bCs/>
        </w:rPr>
      </w:pPr>
      <w:r w:rsidRPr="005D6BD1">
        <w:rPr>
          <w:b/>
          <w:bCs/>
        </w:rPr>
        <w:t>Работа с цветом</w:t>
      </w:r>
    </w:p>
    <w:p w14:paraId="61A25DA1" w14:textId="388A408D" w:rsidR="00C80C35" w:rsidRDefault="00C80C35" w:rsidP="00331747">
      <w:r w:rsidRPr="00D00461">
        <w:t xml:space="preserve">- </w:t>
      </w:r>
      <w:hyperlink r:id="rId20" w:history="1">
        <w:r w:rsidRPr="001E61D5">
          <w:rPr>
            <w:rStyle w:val="a4"/>
            <w:lang w:val="pl-PL"/>
          </w:rPr>
          <w:t>https</w:t>
        </w:r>
        <w:r w:rsidRPr="00D00461">
          <w:rPr>
            <w:rStyle w:val="a4"/>
          </w:rPr>
          <w:t>://</w:t>
        </w:r>
        <w:r w:rsidRPr="001E61D5">
          <w:rPr>
            <w:rStyle w:val="a4"/>
            <w:lang w:val="pl-PL"/>
          </w:rPr>
          <w:t>colorscheme</w:t>
        </w:r>
        <w:r w:rsidRPr="00D00461">
          <w:rPr>
            <w:rStyle w:val="a4"/>
          </w:rPr>
          <w:t>.</w:t>
        </w:r>
        <w:r w:rsidRPr="001E61D5">
          <w:rPr>
            <w:rStyle w:val="a4"/>
            <w:lang w:val="pl-PL"/>
          </w:rPr>
          <w:t>ru</w:t>
        </w:r>
        <w:r w:rsidRPr="00D00461">
          <w:rPr>
            <w:rStyle w:val="a4"/>
          </w:rPr>
          <w:t>/</w:t>
        </w:r>
      </w:hyperlink>
      <w:r w:rsidRPr="00D00461">
        <w:t xml:space="preserve"> </w:t>
      </w:r>
      <w:r w:rsidR="00D00461">
        <w:t>с этим сервисом ты уже знаком. В нем собрана самая большая цветовая база</w:t>
      </w:r>
      <w:r w:rsidR="00F42FE9">
        <w:t xml:space="preserve"> (</w:t>
      </w:r>
      <w:r w:rsidR="00F42FE9">
        <w:rPr>
          <w:lang w:val="pl-PL"/>
        </w:rPr>
        <w:t>RGB</w:t>
      </w:r>
      <w:r w:rsidR="00F42FE9" w:rsidRPr="00F42FE9">
        <w:t xml:space="preserve"> </w:t>
      </w:r>
      <w:r w:rsidR="00F42FE9">
        <w:t xml:space="preserve">и </w:t>
      </w:r>
      <w:r w:rsidR="00F42FE9">
        <w:rPr>
          <w:lang w:val="pl-PL"/>
        </w:rPr>
        <w:t>HEX</w:t>
      </w:r>
      <w:r w:rsidR="00FA2880">
        <w:t>/</w:t>
      </w:r>
      <w:r w:rsidR="00FA2880">
        <w:rPr>
          <w:lang w:val="pl-PL"/>
        </w:rPr>
        <w:t>HTML</w:t>
      </w:r>
      <w:r w:rsidR="00F42FE9" w:rsidRPr="00F42FE9">
        <w:t>)</w:t>
      </w:r>
      <w:r w:rsidR="00D00461">
        <w:t xml:space="preserve"> на сегодняшний день, поэтому смело вносим его в свой список помощников.</w:t>
      </w:r>
    </w:p>
    <w:p w14:paraId="2ADB25C9" w14:textId="34454B37" w:rsidR="002572A3" w:rsidRDefault="002572A3" w:rsidP="00331747"/>
    <w:p w14:paraId="6163437C" w14:textId="3EAE7B6D" w:rsidR="002572A3" w:rsidRDefault="002572A3" w:rsidP="00331747">
      <w:r>
        <w:t xml:space="preserve">Оптимизируй и ускоряй – девиз работы контент-менеджера. Сама только что придумала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C1EC13" w14:textId="09CAC7DC" w:rsidR="002572A3" w:rsidRDefault="002572A3" w:rsidP="00331747">
      <w:r>
        <w:t xml:space="preserve">Жду твои вопросы и отзывы в </w:t>
      </w:r>
      <w:proofErr w:type="spellStart"/>
      <w:r>
        <w:t>телеграм</w:t>
      </w:r>
      <w:proofErr w:type="spellEnd"/>
      <w:r>
        <w:t>-чате!</w:t>
      </w:r>
    </w:p>
    <w:p w14:paraId="7456C8CA" w14:textId="5C7D279A" w:rsidR="00AF2ED9" w:rsidRDefault="00AF2ED9" w:rsidP="00331747"/>
    <w:p w14:paraId="48653076" w14:textId="00C247C0" w:rsidR="00AF2ED9" w:rsidRPr="009D230B" w:rsidRDefault="00AF2ED9" w:rsidP="00331747">
      <w:pPr>
        <w:rPr>
          <w:b/>
          <w:bCs/>
        </w:rPr>
      </w:pPr>
      <w:r w:rsidRPr="009D230B">
        <w:rPr>
          <w:b/>
          <w:bCs/>
        </w:rPr>
        <w:t>Задание</w:t>
      </w:r>
    </w:p>
    <w:p w14:paraId="47928274" w14:textId="0A8C2AAB" w:rsidR="00B43BDE" w:rsidRDefault="00AF2ED9" w:rsidP="00331747">
      <w:r>
        <w:t>Перевести текст с английского языка</w:t>
      </w:r>
      <w:r w:rsidR="00BE3BF5">
        <w:t xml:space="preserve">, при необходимости сделать рерайт. Проверить текст на уникальность. Показатели </w:t>
      </w:r>
      <w:proofErr w:type="spellStart"/>
      <w:r w:rsidR="00BE3BF5">
        <w:t>заспамленности</w:t>
      </w:r>
      <w:proofErr w:type="spellEnd"/>
      <w:r w:rsidR="00BE3BF5">
        <w:t xml:space="preserve"> и воды не должны превышать </w:t>
      </w:r>
      <w:r w:rsidR="00FE5115">
        <w:t>3</w:t>
      </w:r>
      <w:r w:rsidR="00BE3BF5">
        <w:t xml:space="preserve">0%. </w:t>
      </w:r>
      <w:r w:rsidR="00A91743">
        <w:t>Постарайся</w:t>
      </w:r>
      <w:r w:rsidR="00FE5115">
        <w:t xml:space="preserve"> добиться наибольшего показателя уникальности. </w:t>
      </w:r>
      <w:r w:rsidR="00BE3BF5">
        <w:t xml:space="preserve">Готовый текст </w:t>
      </w:r>
      <w:r w:rsidR="00570C05">
        <w:t>скинь</w:t>
      </w:r>
      <w:r w:rsidR="00BE3BF5">
        <w:t xml:space="preserve"> мне в личные сообщения в </w:t>
      </w:r>
      <w:proofErr w:type="spellStart"/>
      <w:r w:rsidR="00BE3BF5">
        <w:t>телеграм</w:t>
      </w:r>
      <w:proofErr w:type="spellEnd"/>
      <w:r w:rsidR="00BE3BF5">
        <w:t>.</w:t>
      </w:r>
    </w:p>
    <w:p w14:paraId="38473D68" w14:textId="7354AB51" w:rsidR="00AF2ED9" w:rsidRDefault="00B43BDE" w:rsidP="00331747">
      <w:pPr>
        <w:rPr>
          <w:lang w:val="en-US"/>
        </w:rPr>
      </w:pPr>
      <w:r w:rsidRPr="00B43BDE">
        <w:rPr>
          <w:lang w:val="en-US"/>
        </w:rPr>
        <w:t xml:space="preserve">« Sofa </w:t>
      </w:r>
      <w:proofErr w:type="spellStart"/>
      <w:r w:rsidRPr="00B43BDE">
        <w:rPr>
          <w:lang w:val="en-US"/>
        </w:rPr>
        <w:t>Mollis</w:t>
      </w:r>
      <w:proofErr w:type="spellEnd"/>
      <w:r w:rsidRPr="00B43BDE">
        <w:rPr>
          <w:lang w:val="en-US"/>
        </w:rPr>
        <w:t xml:space="preserve"> is designed by the Danish design duo </w:t>
      </w:r>
      <w:proofErr w:type="spellStart"/>
      <w:r w:rsidRPr="00B43BDE">
        <w:rPr>
          <w:lang w:val="en-US"/>
        </w:rPr>
        <w:t>ByKato</w:t>
      </w:r>
      <w:proofErr w:type="spellEnd"/>
      <w:r w:rsidRPr="00B43BDE">
        <w:rPr>
          <w:lang w:val="en-US"/>
        </w:rPr>
        <w:t xml:space="preserve">, which combines timeless design with ethical material choices in both wood and upholstery. </w:t>
      </w:r>
      <w:proofErr w:type="spellStart"/>
      <w:r w:rsidRPr="00B43BDE">
        <w:rPr>
          <w:lang w:val="en-US"/>
        </w:rPr>
        <w:t>Mollis</w:t>
      </w:r>
      <w:proofErr w:type="spellEnd"/>
      <w:r w:rsidRPr="00B43BDE">
        <w:rPr>
          <w:lang w:val="en-US"/>
        </w:rPr>
        <w:t xml:space="preserve"> means 'soft' in Latin and draws references to the design's shapes and upholstery, made partly from recycled wool. The deep seat allows for relaxing comfort and extra pillows. </w:t>
      </w:r>
      <w:proofErr w:type="spellStart"/>
      <w:r w:rsidRPr="00B43BDE">
        <w:rPr>
          <w:lang w:val="en-US"/>
        </w:rPr>
        <w:t>Mollis</w:t>
      </w:r>
      <w:proofErr w:type="spellEnd"/>
      <w:r w:rsidRPr="00B43BDE">
        <w:rPr>
          <w:lang w:val="en-US"/>
        </w:rPr>
        <w:t xml:space="preserve"> comes with two loose back cushions and removable seat cushion.»</w:t>
      </w:r>
    </w:p>
    <w:p w14:paraId="58C71D64" w14:textId="69F42C9F" w:rsidR="00B006F2" w:rsidRPr="00B006F2" w:rsidRDefault="00B006F2" w:rsidP="00331747">
      <w:r>
        <w:rPr>
          <w:rStyle w:val="a7"/>
        </w:rPr>
        <w:t>Важно!</w:t>
      </w:r>
      <w:r>
        <w:t xml:space="preserve"> По заданию хочу сразу отметить то, что не всем дано писать тексты. И это НОРМАЛЬНО! Невозможно уметь все делать идеально! Писать тексты сложно, русский язык у нас богат и могуч. Это задание поможет вам понять на сколько легко/тяжело вам дается формулировать текст. Рекомендую при выполнении задания ставить таймер на часах, чтобы понять, сколько времени у вас занимает работа с текстом.</w:t>
      </w:r>
    </w:p>
    <w:p w14:paraId="228DE069" w14:textId="37E6DCA9" w:rsidR="00B43BDE" w:rsidRPr="00B006F2" w:rsidRDefault="00B43BDE" w:rsidP="00331747"/>
    <w:p w14:paraId="2EAC01EF" w14:textId="77777777" w:rsidR="00B43BDE" w:rsidRPr="00B006F2" w:rsidRDefault="00B43BDE" w:rsidP="00331747"/>
    <w:sectPr w:rsidR="00B43BDE" w:rsidRPr="00B0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4A1"/>
    <w:multiLevelType w:val="hybridMultilevel"/>
    <w:tmpl w:val="9732FA0C"/>
    <w:lvl w:ilvl="0" w:tplc="5C663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292E"/>
    <w:multiLevelType w:val="hybridMultilevel"/>
    <w:tmpl w:val="C102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32FA"/>
    <w:multiLevelType w:val="hybridMultilevel"/>
    <w:tmpl w:val="895894D0"/>
    <w:lvl w:ilvl="0" w:tplc="5C663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3E79"/>
    <w:multiLevelType w:val="hybridMultilevel"/>
    <w:tmpl w:val="CF7C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25"/>
    <w:rsid w:val="0001597B"/>
    <w:rsid w:val="0006263D"/>
    <w:rsid w:val="00063B89"/>
    <w:rsid w:val="000666D2"/>
    <w:rsid w:val="000744E4"/>
    <w:rsid w:val="00092085"/>
    <w:rsid w:val="00096A78"/>
    <w:rsid w:val="00096FD0"/>
    <w:rsid w:val="000A7BFB"/>
    <w:rsid w:val="00136198"/>
    <w:rsid w:val="00153925"/>
    <w:rsid w:val="001704A1"/>
    <w:rsid w:val="00241830"/>
    <w:rsid w:val="002572A3"/>
    <w:rsid w:val="002C5816"/>
    <w:rsid w:val="002D6C0B"/>
    <w:rsid w:val="002F13C8"/>
    <w:rsid w:val="003146B0"/>
    <w:rsid w:val="00326E7C"/>
    <w:rsid w:val="00331747"/>
    <w:rsid w:val="00373C41"/>
    <w:rsid w:val="003A04C2"/>
    <w:rsid w:val="003D458E"/>
    <w:rsid w:val="0043013E"/>
    <w:rsid w:val="00456AEB"/>
    <w:rsid w:val="0053462B"/>
    <w:rsid w:val="00570C05"/>
    <w:rsid w:val="00576C7E"/>
    <w:rsid w:val="005B45AA"/>
    <w:rsid w:val="005D6BD1"/>
    <w:rsid w:val="005F687E"/>
    <w:rsid w:val="00632116"/>
    <w:rsid w:val="006561FB"/>
    <w:rsid w:val="0067304E"/>
    <w:rsid w:val="00694322"/>
    <w:rsid w:val="007959F6"/>
    <w:rsid w:val="00832459"/>
    <w:rsid w:val="00885E08"/>
    <w:rsid w:val="00936772"/>
    <w:rsid w:val="00990872"/>
    <w:rsid w:val="009938FD"/>
    <w:rsid w:val="009D230B"/>
    <w:rsid w:val="009E7527"/>
    <w:rsid w:val="00A2615C"/>
    <w:rsid w:val="00A55697"/>
    <w:rsid w:val="00A74275"/>
    <w:rsid w:val="00A91743"/>
    <w:rsid w:val="00AF2ED9"/>
    <w:rsid w:val="00B006F2"/>
    <w:rsid w:val="00B03BA9"/>
    <w:rsid w:val="00B34411"/>
    <w:rsid w:val="00B43BDE"/>
    <w:rsid w:val="00B64DDF"/>
    <w:rsid w:val="00B74626"/>
    <w:rsid w:val="00B83FCF"/>
    <w:rsid w:val="00BA46FF"/>
    <w:rsid w:val="00BA479E"/>
    <w:rsid w:val="00BA7E02"/>
    <w:rsid w:val="00BD3D81"/>
    <w:rsid w:val="00BE3BF5"/>
    <w:rsid w:val="00C44D25"/>
    <w:rsid w:val="00C80C35"/>
    <w:rsid w:val="00D00461"/>
    <w:rsid w:val="00D66D14"/>
    <w:rsid w:val="00DA08A9"/>
    <w:rsid w:val="00DE61C2"/>
    <w:rsid w:val="00E92F78"/>
    <w:rsid w:val="00F019D9"/>
    <w:rsid w:val="00F152FA"/>
    <w:rsid w:val="00F42FE9"/>
    <w:rsid w:val="00F90CA3"/>
    <w:rsid w:val="00FA2880"/>
    <w:rsid w:val="00FC5FC0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2580"/>
  <w15:chartTrackingRefBased/>
  <w15:docId w15:val="{9B01F2FB-A125-4166-B294-A37518F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45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458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D458E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00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ru-ru/" TargetMode="External"/><Relationship Id="rId13" Type="http://schemas.openxmlformats.org/officeDocument/2006/relationships/hyperlink" Target="http://translit-online.ru/" TargetMode="External"/><Relationship Id="rId18" Type="http://schemas.openxmlformats.org/officeDocument/2006/relationships/hyperlink" Target="https://text.ru/antiplagia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xabay.com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translate.yandex.ru/translator/en-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colorschem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yandex.ru/images" TargetMode="External"/><Relationship Id="rId15" Type="http://schemas.openxmlformats.org/officeDocument/2006/relationships/hyperlink" Target="https://www.artlebedev.ru/case/" TargetMode="External"/><Relationship Id="rId10" Type="http://schemas.openxmlformats.org/officeDocument/2006/relationships/hyperlink" Target="https://www.canva.com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ru.depositphotos.com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Сохарев</dc:creator>
  <cp:keywords/>
  <dc:description/>
  <cp:lastModifiedBy>Сергей Сохарев</cp:lastModifiedBy>
  <cp:revision>62</cp:revision>
  <dcterms:created xsi:type="dcterms:W3CDTF">2022-01-11T03:01:00Z</dcterms:created>
  <dcterms:modified xsi:type="dcterms:W3CDTF">2022-01-14T08:17:00Z</dcterms:modified>
</cp:coreProperties>
</file>